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36"/>
          <w:szCs w:val="36"/>
          <w:lang w:eastAsia="ru-RU"/>
        </w:rPr>
        <w:t>Памятка для родителей по соблюдению мер безопасности в летний период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Скоро лето, всем известно,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Но запомнить всем полезно правил несколько, друзья,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А точней, что делать можно, а чего совсем нельзя.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Как вести себя в природе, у воды и во дворе-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Наши правила простые всё расскажут детворе.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безопасному поведению на дороге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выходе из дома.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движении по тротуару.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Придерживайтесь правой стороны.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Готовясь перейти дорогу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Остановитесь, осмотрите проезжую часть.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Развивайте у ребенка наблюдательность за дорогой.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стойте с ребенком на краю тротуара.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переходе проезжей части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часть, прекращайте разговоры.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посадке и высадке из транспорта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ожидании транспорта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Стойте только на посадочных площадках, на тротуаре или обочине.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переходите дорогу размеренным шагом.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правилам пожарной безопасности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Рекомендации для родителей.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квартире: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дома со спичками и зажигалками. Это одна из причин пожаров.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оставляйте без присмотра включенные электроприборы, особенно утюги, обогреватели, телевизор, светильники и др.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Уходя из дома, не забудьте их выключить.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сушите белье над плитой. Оно может загореться. Не забывайте выключить газовую плиту. Если почувствовали запах 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газа, не зажигайте спичек и не включай свет. Срочно проветрите квартиру.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Ни в коем случае не зажигайте фейерверки, свечи или бенгальские огни дома.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лесу: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Пожар - самая большая опасность в лесу.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Поэтому не разводите костер.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сухую жаркую погоду достаточно одной спички или искры от фейерверка, чтобы лес загорелся.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Учите детей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Если начался пожар, а взрослых дома нет, поступай так: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Если огонь сразу не погас, немедленно убегать из дома в безопасное место.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только после этого позвонить в пожарную охрану по телефону 01, с мобильного 112 или попросить об этом соседей.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Если не можешь убежать из горящей квартиры, сразу же позвони по телефону 01 с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мобильного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112 и сообщи пожарным точный адрес и номер своей квартиры.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выходить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Наполни водой ванну, ведра, тазы. Можешь облить водой двери и пол.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При пожаре в подъезде никогда не садись в лифт. Он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может отключиться и ты задохнешься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поведению на воде в летний период.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Родители помните, что ребенок  идет на водоем, только в сопровождении взрослых!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Рекомендации дляродители (чему необходимо научить детей):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можно в разрешенных местах, в купальнях или на оборудованных пляжах.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Для купания выбирайте песчаный берег, тихие неглубокие места с чистым дном.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 купании категорически запрещается: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заплывать далеко от берега, выплывать за пределы ограждения мест купания;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подплывать близко к проходящим катерам, весельным лодкам, гидроциклам;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взбираться на технические предупредительные знаки;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с лодок, катеров и других плавательных средств;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в вечернее время после захода солнца;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в незнакомых местах;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у крутых, обрывистых берегов.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после еды разрешается купаться не раньше чем через полтора - два часа.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время купания не делайте лишних движений, не переутомляйте себя.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Остерегайтесь водоворотов, никогда не подплывайте к ним близко.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причиной гибели на воде часто бывает сковывающая его движения судорога.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Причины этому следующие: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переохлаждение в воде;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переутомление мышц;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купание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незакалённого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в воде с низкой температурой;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всех случаях рекомендуется по возможности выйти из воды.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391150" cy="7615555"/>
            <wp:effectExtent l="0" t="0" r="0" b="4445"/>
            <wp:docPr id="1" name="Рисунок 1" descr="http://detsad6.spb.ru/images/Pamyatk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6.spb.ru/images/Pamyatka/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391150" cy="7615555"/>
            <wp:effectExtent l="0" t="0" r="0" b="4445"/>
            <wp:docPr id="2" name="Рисунок 2" descr="http://detsad6.spb.ru/images/Pamyatka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6.spb.ru/images/Pamyatka/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391150" cy="7615555"/>
            <wp:effectExtent l="0" t="0" r="0" b="4445"/>
            <wp:docPr id="3" name="Рисунок 3" descr="http://detsad6.spb.ru/images/Pamyatka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6.spb.ru/images/Pamyatka/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391150" cy="7615555"/>
            <wp:effectExtent l="0" t="0" r="0" b="4445"/>
            <wp:docPr id="4" name="Рисунок 4" descr="http://detsad6.spb.ru/images/Pamyatka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6.spb.ru/images/Pamyatka/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B8" w:rsidRPr="00C4658A" w:rsidRDefault="007E04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04B8" w:rsidRPr="00C4658A" w:rsidSect="00FF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EA5"/>
    <w:multiLevelType w:val="multilevel"/>
    <w:tmpl w:val="3BEA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878FB"/>
    <w:multiLevelType w:val="multilevel"/>
    <w:tmpl w:val="18A2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658A"/>
    <w:rsid w:val="0062008D"/>
    <w:rsid w:val="007E04B8"/>
    <w:rsid w:val="00BF675E"/>
    <w:rsid w:val="00C4658A"/>
    <w:rsid w:val="00F266C4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1153</Words>
  <Characters>6577</Characters>
  <Application>Microsoft Office Word</Application>
  <DocSecurity>0</DocSecurity>
  <Lines>54</Lines>
  <Paragraphs>15</Paragraphs>
  <ScaleCrop>false</ScaleCrop>
  <Company>Microsoft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Енчукова</cp:lastModifiedBy>
  <cp:revision>2</cp:revision>
  <dcterms:created xsi:type="dcterms:W3CDTF">2017-05-30T06:55:00Z</dcterms:created>
  <dcterms:modified xsi:type="dcterms:W3CDTF">2017-05-30T06:55:00Z</dcterms:modified>
</cp:coreProperties>
</file>